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1D844" w14:textId="79560797" w:rsidR="008C352F" w:rsidRDefault="00901B76" w:rsidP="008C352F">
      <w:pPr>
        <w:spacing w:after="0"/>
      </w:pPr>
      <w:r>
        <w:t>Tramite de ajuste sin trámite presupuestal</w:t>
      </w:r>
      <w:r w:rsidR="000F36D6">
        <w:t>: movimiento de presupuesto entre actividades y ajustes de metas por fuentes PGN y FONAM:</w:t>
      </w:r>
    </w:p>
    <w:p w14:paraId="3F07EAF1" w14:textId="77777777" w:rsidR="000F36D6" w:rsidRDefault="000F36D6" w:rsidP="008C352F">
      <w:pPr>
        <w:spacing w:after="0"/>
      </w:pPr>
    </w:p>
    <w:p w14:paraId="48AF1CEE" w14:textId="2ACA5A84" w:rsidR="009B7BB5" w:rsidRDefault="00DC722E" w:rsidP="00901B76">
      <w:pPr>
        <w:spacing w:after="0"/>
      </w:pPr>
      <w:r>
        <w:t>Infraestructura</w:t>
      </w:r>
    </w:p>
    <w:p w14:paraId="5F95D628" w14:textId="78A7C0BD" w:rsidR="00901B76" w:rsidRDefault="00901B76" w:rsidP="00901B76">
      <w:pPr>
        <w:spacing w:after="0"/>
      </w:pPr>
      <w:r>
        <w:t xml:space="preserve">Fecha: </w:t>
      </w:r>
      <w:r w:rsidR="00CD1EA7">
        <w:t>10 de julio de 2026</w:t>
      </w:r>
    </w:p>
    <w:p w14:paraId="3DD8D0C7" w14:textId="5AA77753" w:rsidR="00901B76" w:rsidRDefault="00901B76" w:rsidP="00901B76">
      <w:pPr>
        <w:spacing w:after="0"/>
      </w:pPr>
      <w:r w:rsidRPr="00901B76">
        <w:t>Proceso</w:t>
      </w:r>
      <w:r w:rsidR="007B0F2C">
        <w:t xml:space="preserve">: </w:t>
      </w:r>
      <w:r w:rsidRPr="00901B76">
        <w:t xml:space="preserve">No. </w:t>
      </w:r>
      <w:r w:rsidR="007B0F2C" w:rsidRPr="007B0F2C">
        <w:rPr>
          <w:b/>
          <w:bCs/>
        </w:rPr>
        <w:t>EJ-AJ-320102-0066</w:t>
      </w:r>
    </w:p>
    <w:p w14:paraId="4B4B9CDF" w14:textId="77777777" w:rsidR="00E52724" w:rsidRDefault="00E52724" w:rsidP="00901B76">
      <w:pPr>
        <w:spacing w:after="0"/>
      </w:pPr>
    </w:p>
    <w:p w14:paraId="2C0E1ED8" w14:textId="145749C3" w:rsidR="00E52724" w:rsidRDefault="00E52724" w:rsidP="00901B76">
      <w:pPr>
        <w:spacing w:after="0"/>
      </w:pPr>
      <w:r w:rsidRPr="00E52724">
        <w:rPr>
          <w:noProof/>
        </w:rPr>
        <w:drawing>
          <wp:inline distT="0" distB="0" distL="0" distR="0" wp14:anchorId="73B574FC" wp14:editId="307A779D">
            <wp:extent cx="5612130" cy="3016885"/>
            <wp:effectExtent l="0" t="0" r="7620" b="0"/>
            <wp:docPr id="14880153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0153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1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38F96" w14:textId="77777777" w:rsidR="00786FF7" w:rsidRDefault="00786FF7" w:rsidP="00901B76">
      <w:pPr>
        <w:spacing w:after="0"/>
      </w:pPr>
    </w:p>
    <w:p w14:paraId="11BA73A5" w14:textId="10187F51" w:rsidR="00786FF7" w:rsidRDefault="00786FF7" w:rsidP="00901B76">
      <w:pPr>
        <w:spacing w:after="0"/>
      </w:pPr>
      <w:r>
        <w:rPr>
          <w:noProof/>
        </w:rPr>
        <w:drawing>
          <wp:inline distT="0" distB="0" distL="0" distR="0" wp14:anchorId="27577F91" wp14:editId="08466835">
            <wp:extent cx="5610225" cy="2019300"/>
            <wp:effectExtent l="0" t="0" r="9525" b="0"/>
            <wp:docPr id="13599752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D6A5A" w14:textId="77777777" w:rsidR="000F36D6" w:rsidRPr="00901B76" w:rsidRDefault="000F36D6" w:rsidP="00901B76">
      <w:pPr>
        <w:spacing w:after="0"/>
      </w:pPr>
    </w:p>
    <w:p w14:paraId="25D48CD8" w14:textId="5D44236C" w:rsidR="00901B76" w:rsidRDefault="00901B76"/>
    <w:p w14:paraId="7E26BC6A" w14:textId="6C0786A8" w:rsidR="0045243B" w:rsidRDefault="0045243B"/>
    <w:p w14:paraId="47170CF2" w14:textId="4918E9A2" w:rsidR="008768DC" w:rsidRDefault="007C0E1A" w:rsidP="007C0E1A">
      <w:pPr>
        <w:tabs>
          <w:tab w:val="left" w:pos="948"/>
        </w:tabs>
      </w:pPr>
      <w:r>
        <w:tab/>
      </w:r>
    </w:p>
    <w:p w14:paraId="193D1162" w14:textId="657AF950" w:rsidR="007C0E1A" w:rsidRDefault="007C0E1A" w:rsidP="007C0E1A">
      <w:pPr>
        <w:tabs>
          <w:tab w:val="left" w:pos="948"/>
        </w:tabs>
      </w:pPr>
    </w:p>
    <w:p w14:paraId="044C489A" w14:textId="77777777" w:rsidR="00073D45" w:rsidRDefault="00073D45" w:rsidP="007C0E1A">
      <w:pPr>
        <w:tabs>
          <w:tab w:val="left" w:pos="948"/>
        </w:tabs>
      </w:pPr>
    </w:p>
    <w:p w14:paraId="30708B5F" w14:textId="7F8D296B" w:rsidR="00073D45" w:rsidRDefault="00073D45" w:rsidP="007C0E1A">
      <w:pPr>
        <w:tabs>
          <w:tab w:val="left" w:pos="948"/>
        </w:tabs>
      </w:pPr>
    </w:p>
    <w:sectPr w:rsidR="00073D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B76"/>
    <w:rsid w:val="00073D45"/>
    <w:rsid w:val="00087F67"/>
    <w:rsid w:val="000F36D6"/>
    <w:rsid w:val="00322FB0"/>
    <w:rsid w:val="003A4D62"/>
    <w:rsid w:val="00444D74"/>
    <w:rsid w:val="0045243B"/>
    <w:rsid w:val="004529AC"/>
    <w:rsid w:val="004A3166"/>
    <w:rsid w:val="00786FF7"/>
    <w:rsid w:val="007B0F2C"/>
    <w:rsid w:val="007C0E1A"/>
    <w:rsid w:val="008768DC"/>
    <w:rsid w:val="008B3036"/>
    <w:rsid w:val="008C352F"/>
    <w:rsid w:val="00901B76"/>
    <w:rsid w:val="009209C4"/>
    <w:rsid w:val="009B7BB5"/>
    <w:rsid w:val="00A73136"/>
    <w:rsid w:val="00B3420E"/>
    <w:rsid w:val="00B83CCD"/>
    <w:rsid w:val="00BB03FB"/>
    <w:rsid w:val="00CD1EA7"/>
    <w:rsid w:val="00D91DED"/>
    <w:rsid w:val="00DC722E"/>
    <w:rsid w:val="00DD63D5"/>
    <w:rsid w:val="00E52724"/>
    <w:rsid w:val="00E74BA3"/>
    <w:rsid w:val="00F91CC4"/>
    <w:rsid w:val="00FB2267"/>
    <w:rsid w:val="00FB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4997E"/>
  <w15:chartTrackingRefBased/>
  <w15:docId w15:val="{5E5D6B8A-87B9-4609-AB73-222FA9C1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01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1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1B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1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1B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1B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1B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1B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1B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1B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1B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1B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1B7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1B7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1B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1B7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1B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1B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1B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1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1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1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1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1B7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1B7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1B7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1B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1B7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1B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34</Words>
  <Characters>187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Parra</dc:creator>
  <cp:keywords/>
  <dc:description/>
  <cp:lastModifiedBy>Carolina Parra</cp:lastModifiedBy>
  <cp:revision>21</cp:revision>
  <dcterms:created xsi:type="dcterms:W3CDTF">2026-02-13T16:41:00Z</dcterms:created>
  <dcterms:modified xsi:type="dcterms:W3CDTF">2026-07-14T01:50:00Z</dcterms:modified>
</cp:coreProperties>
</file>